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Pr="00A71D8F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спорту за </w:t>
      </w:r>
      <w:r w:rsidR="00537424"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537424"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657"/>
        <w:gridCol w:w="477"/>
        <w:gridCol w:w="567"/>
        <w:gridCol w:w="7266"/>
        <w:gridCol w:w="567"/>
      </w:tblGrid>
      <w:tr w:rsidR="0041030F" w:rsidTr="0041030F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75.1я73</w:t>
            </w:r>
          </w:p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С 73</w:t>
            </w:r>
          </w:p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метрология</w:t>
            </w:r>
            <w:proofErr w:type="gram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ответственный </w:t>
            </w:r>
            <w:proofErr w:type="spell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редактор-В.В.Афанасьев</w:t>
            </w:r>
            <w:proofErr w:type="spell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, 2020. - 209 с.</w:t>
            </w:r>
          </w:p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103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1030F" w:rsidRPr="0041030F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Никитушкин В.Г. Оздоровительные технологии в системе физического воспитания</w:t>
            </w:r>
            <w:proofErr w:type="gram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Г. Никитушкин, Н. Н. Чесноков, Е. Н. Чернышева. - М.</w:t>
            </w:r>
            <w:proofErr w:type="gram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, 2020. - 246 с.</w:t>
            </w:r>
          </w:p>
          <w:p w:rsidR="004927BB" w:rsidRPr="004F01F1" w:rsidRDefault="004927BB" w:rsidP="00A71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1D8F" w:rsidRPr="004F01F1" w:rsidRDefault="00A71D8F" w:rsidP="00A71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75.711я73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54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Алхасов</w:t>
            </w:r>
            <w:proofErr w:type="spellEnd"/>
            <w:r w:rsidRPr="004F0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Д.С.</w:t>
            </w:r>
            <w:r w:rsidRPr="004F01F1">
              <w:rPr>
                <w:rFonts w:ascii="Times New Roman" w:hAnsi="Times New Roman" w:cs="Times New Roman"/>
                <w:sz w:val="24"/>
                <w:szCs w:val="24"/>
              </w:rPr>
              <w:t xml:space="preserve">Базовые виды физкультурно-спортивной деятельности с методикой </w:t>
            </w:r>
            <w:proofErr w:type="spell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преподавания</w:t>
            </w:r>
            <w:proofErr w:type="gram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егкая</w:t>
            </w:r>
            <w:proofErr w:type="spell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 xml:space="preserve"> атлетика : учебное пособие для вузов / Д. С. </w:t>
            </w:r>
            <w:proofErr w:type="spell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Алхасов</w:t>
            </w:r>
            <w:proofErr w:type="spell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, А. К. Пономарев. - М.</w:t>
            </w:r>
            <w:proofErr w:type="gram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, 2020. - 300 с.</w:t>
            </w:r>
          </w:p>
          <w:p w:rsidR="004927BB" w:rsidRPr="004F01F1" w:rsidRDefault="004927BB" w:rsidP="00A71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F01F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75.717.5я73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: учебник / </w:t>
            </w:r>
            <w:proofErr w:type="spellStart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Н.Ж.Булгакова</w:t>
            </w:r>
            <w:proofErr w:type="gramStart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.Н.Морозов,О.И.Попов</w:t>
            </w:r>
            <w:proofErr w:type="spellEnd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общ. ред. проф. Н.Ж. Булгаковой. - М.</w:t>
            </w:r>
            <w:proofErr w:type="gramStart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- 290 с.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F01F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4F01F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75.7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Профессиональная и военно-прикладная физическая подготовка на основе экстремальных видов спорта</w:t>
            </w:r>
            <w:proofErr w:type="gram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С. А.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Т. Раевский, Г. А.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Ямалетдинова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под научной ред.С.А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Полиевского</w:t>
            </w:r>
            <w:proofErr w:type="gram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,Г</w:t>
            </w:r>
            <w:proofErr w:type="gram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.А.Ямалетдиновой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, 2020. - 378 с.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927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4927B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FE078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75.0я723</w:t>
            </w:r>
          </w:p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Г 38</w:t>
            </w:r>
          </w:p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Германов Г.Н. Основы биомеханики: двигательные способности и физические качества (разделы теории физической культуры) : учебное пособие для среднего и профессионального образования) / Г. Н. Германов. - 2-е </w:t>
            </w:r>
            <w:proofErr w:type="spellStart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Юрайт-М</w:t>
            </w:r>
            <w:proofErr w:type="spellEnd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, 2020. - 224 с.</w:t>
            </w:r>
          </w:p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E078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FE0781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75.717.5я73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: учебник /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Н.Ж.Булгакова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.Н.Морозов,О.И.Попов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общ. ред. проф. Н.Ж. Булгаковой. - М.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- 290 с.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75.7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Профессиональная и военно-прикладная физическая подготовка на основе экстремальных видов спорта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С. А.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Т. Раевский, Г. А.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Ямалетдинова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под научной ред.С.А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Полиевского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,Г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.А.Ямалетдиновой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</w:t>
            </w:r>
            <w:r w:rsidR="00A71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изд., </w:t>
            </w:r>
            <w:proofErr w:type="spellStart"/>
            <w:r w:rsidR="00A71D8F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="00A71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="00A71D8F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, 2020. - 378 с.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75.1я73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С 73</w:t>
            </w:r>
          </w:p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7168D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метрология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ответственный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редактор-В.В.Афанасьев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, 2020. - 209 с.</w:t>
            </w:r>
          </w:p>
          <w:p w:rsidR="004927BB" w:rsidRPr="007168DB" w:rsidRDefault="004927BB" w:rsidP="004F0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168D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927BB" w:rsidTr="00C07A7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C07A7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C07A7B" w:rsidRDefault="004927B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75.711я73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А 54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Алхасов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 Базовые виды физкультурно-спортивной деятельности с методикой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преподавания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.Л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егкая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атлетика : учебное пособие для вузов / Д. С.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Алхасов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А. К. Пономарев.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- 300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75.0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Г 38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Германов Г.Н. Двигательные способности и физические качества. Разделы теории физической культуры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Г. Н. Германов. - 2-е издание,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- 224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Г 38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Германов Г.Н. Легкая атлетика в основной и средней (полной) школе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Г. Н. Германов.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- 258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75.0я723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Г 38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Германов Г.Н. Основы биомеханики: двигательные способности и физические качества (разделы теории физической культуры) : учебное пособие для среднего и профессионального образования) / Г. Н. Германов. - 2-е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Юрайт-М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- 224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75.719.5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Жданкина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Е.Ф. Физическая культура. Лыжная подготовка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Е. Ф.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Жданкина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И. М. Добрынин.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- 125 с.</w:t>
            </w:r>
          </w:p>
          <w:p w:rsidR="004927BB" w:rsidRPr="005C6F98" w:rsidRDefault="004927BB" w:rsidP="005C6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Никитушкин В.Г. Оздоровительные технологии в системе физического воспитания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Г. Никитушкин, Н. Н. Чесноков, Е. Н. Чернышева.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- 246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75.717.5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В.З. Афанасьев ( и др.) ; под общ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ед. Н.Ж.Булгаковой. - 2-е изд.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- 344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75.717.5я73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: учебник /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Н.Ж.Булгакова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.Н.Морозов,О.И.Попов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общ. ред. проф. Н.Ж. Булгаковой.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- 290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Поливаев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А.Г. Базовые и новые виды физкультурно-спортивной деятельности. Соревнования по игровым видам спорта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среднего профессионального образования / А. Г.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Поливаев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- 103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75я73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Поливаев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А.Г. Организация судейства и проведение соревнований по игровым видам спорта (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баскетбол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олейбол,мини-футбол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: учебное пособие для вузов / А. Г.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Поливаев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 - М. :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- 103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Профессиональная и военно-прикладная физическая подготовка на основе экстремальных видов спорта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С. А.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Полиевский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Т. Раевский, Г. А.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Ямалетдинова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под научной ред.С.А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Полиевского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,Г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.А.Ямалетдиновой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изд.,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- 378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75.1я73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 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метрология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ответственный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редактор-В.В.Афанасьев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- 209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 73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Спортивные игры: правила, тактика, техника : учебное пособие для вузов /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Е. В.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Конеевой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- 322 с.</w:t>
            </w:r>
          </w:p>
          <w:p w:rsidR="004927BB" w:rsidRPr="005C6F98" w:rsidRDefault="004927BB" w:rsidP="005C6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Т 87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Туревский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 Биомеханика двигательной деятельности: формирование психомоторных способностей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среднего профессионального образования / И. М.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Туревский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- 353 с.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Шахова О.Ю. Индустрия и инфраструктура туризма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Ю. Шахова. - Нижневартовск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НГУ, 2014. - 136 с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75.5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Теннис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ойыны</w:t>
            </w:r>
            <w:proofErr w:type="spellEnd"/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сост. Б. М. Досқараев [и др.]. -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Қазақ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2020. - 198 б.</w:t>
            </w:r>
          </w:p>
          <w:p w:rsidR="004927BB" w:rsidRPr="005C6F98" w:rsidRDefault="004927B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аб.4(1), ч/з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927BB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BB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Боголюбов В.С. Туристско-рекреационное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ценка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инвестиций : Учебник и практикум для вузов / В. С. Боголюбов,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Быстров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С.А., С. А. Боголюбова. - 2-е изд.,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- 256 с.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Я 54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Ямалетдинова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Педагогика физической культуры и спорта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Г. А.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Ямалетдинова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- 244 с.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74332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 73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Спортивные игры: правила, тактика, техника : учебное пособие для вузов /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Е. В.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Конеевой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- 322 с.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75.719.5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Жданкина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Е.Ф.</w:t>
            </w: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культура. Лыжная подготовка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Ф.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Жданкина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И. М. Добрынин. - М.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2020. - 125 с.</w:t>
            </w:r>
          </w:p>
          <w:p w:rsidR="004927BB" w:rsidRPr="005C6F98" w:rsidRDefault="004927B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927BB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BB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75.0я73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К 20</w:t>
            </w:r>
          </w:p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Капилевич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</w:t>
            </w: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биохимия с основами спортивной фармакологии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В.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Капилевич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Е. Ю. Дьякова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Е. В.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Кошельская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В. И. Андреев. - М.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Юрайт-М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, 2020. - 151 с.</w:t>
            </w:r>
          </w:p>
          <w:p w:rsidR="004927BB" w:rsidRPr="005C6F98" w:rsidRDefault="004927B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4927BB" w:rsidTr="0074332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RPr="001F1702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74.267.5я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Русско-казахско-английский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предметно-понятийный словарь по методике преподавания физической культуры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</w:t>
            </w: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пособие / С. В.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Ботяев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et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al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.]. - Петропавловск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М.Козыбаева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2020. - 90 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RPr="001F1702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75.81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Шахова О.Ю. Индустрия и инфраструктура туризма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Ю. Шахова. - Нижневартовск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НГУ, 2014. - 136 с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RPr="001F1702" w:rsidTr="003066C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86</w:t>
            </w:r>
          </w:p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Ботяев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Основы научно-исследовательской деятельности в физической культуре и спорте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С. В.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Ботяев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СКУ им. 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, 2020. - 110 </w:t>
            </w:r>
            <w:proofErr w:type="gram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27BB" w:rsidRPr="005C6F98" w:rsidRDefault="004927B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BB" w:rsidRPr="001F1702" w:rsidTr="00245762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75.715.5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 67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Сотниченко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 Плавание с методикой преподавания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А.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Сотниченко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- 123 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аб.1(9),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RPr="001F1702" w:rsidTr="00310E4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Артемова Е.Н. Основные виды туризма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Н. Артемова. - Орел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ФГБОУ, 2015. - 172 с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(1).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RPr="001F1702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М 94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Мустафаева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Э.И. Бухгалтерский учет в туризме</w:t>
            </w:r>
            <w:proofErr w:type="gram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Э. И.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Мустафаева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[б. м.] : 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Ариал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, 2020. - 134 с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C6F9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27BB" w:rsidRPr="005C6F98" w:rsidRDefault="004927B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27BB" w:rsidTr="009D0CF0">
        <w:trPr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4927BB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7BB" w:rsidRDefault="004927B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5C6F98" w:rsidRPr="001F1702" w:rsidRDefault="005C6F98" w:rsidP="00F152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C6F98" w:rsidRPr="001F1702" w:rsidSect="00794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36B0B"/>
    <w:rsid w:val="00053526"/>
    <w:rsid w:val="000D2E19"/>
    <w:rsid w:val="00113AFA"/>
    <w:rsid w:val="001461EE"/>
    <w:rsid w:val="001F1702"/>
    <w:rsid w:val="00245762"/>
    <w:rsid w:val="002571F4"/>
    <w:rsid w:val="002E2172"/>
    <w:rsid w:val="00310E40"/>
    <w:rsid w:val="00395A43"/>
    <w:rsid w:val="003B424E"/>
    <w:rsid w:val="003C47D8"/>
    <w:rsid w:val="003C4ADB"/>
    <w:rsid w:val="0041030F"/>
    <w:rsid w:val="00450534"/>
    <w:rsid w:val="004550ED"/>
    <w:rsid w:val="004927BB"/>
    <w:rsid w:val="004A51DD"/>
    <w:rsid w:val="004F01F1"/>
    <w:rsid w:val="00537424"/>
    <w:rsid w:val="005B27FB"/>
    <w:rsid w:val="005B6DF9"/>
    <w:rsid w:val="005C6F98"/>
    <w:rsid w:val="0069735A"/>
    <w:rsid w:val="006B073E"/>
    <w:rsid w:val="006B75CF"/>
    <w:rsid w:val="006C4DA7"/>
    <w:rsid w:val="007168DB"/>
    <w:rsid w:val="00743320"/>
    <w:rsid w:val="007947C2"/>
    <w:rsid w:val="008106A3"/>
    <w:rsid w:val="00883D54"/>
    <w:rsid w:val="008D4650"/>
    <w:rsid w:val="008F0461"/>
    <w:rsid w:val="0091153D"/>
    <w:rsid w:val="009238D8"/>
    <w:rsid w:val="009D3FEB"/>
    <w:rsid w:val="00A21731"/>
    <w:rsid w:val="00A5670A"/>
    <w:rsid w:val="00A71D8F"/>
    <w:rsid w:val="00B006D2"/>
    <w:rsid w:val="00B22B98"/>
    <w:rsid w:val="00BE6232"/>
    <w:rsid w:val="00C07A7B"/>
    <w:rsid w:val="00C5379C"/>
    <w:rsid w:val="00CB6FB8"/>
    <w:rsid w:val="00D262AA"/>
    <w:rsid w:val="00D51C84"/>
    <w:rsid w:val="00D84D19"/>
    <w:rsid w:val="00D86561"/>
    <w:rsid w:val="00DC5BDE"/>
    <w:rsid w:val="00E210BB"/>
    <w:rsid w:val="00EC4671"/>
    <w:rsid w:val="00F024C4"/>
    <w:rsid w:val="00F152C5"/>
    <w:rsid w:val="00F6232B"/>
    <w:rsid w:val="00FC40D6"/>
    <w:rsid w:val="00F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38</cp:revision>
  <dcterms:created xsi:type="dcterms:W3CDTF">2020-06-19T06:45:00Z</dcterms:created>
  <dcterms:modified xsi:type="dcterms:W3CDTF">2021-03-16T03:02:00Z</dcterms:modified>
</cp:coreProperties>
</file>